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A6E" w:rsidRDefault="00651A6E" w:rsidP="00651A6E">
      <w:pPr>
        <w:rPr>
          <w:rFonts w:cs="Times New Roman"/>
          <w:bCs/>
          <w:i/>
          <w:color w:val="000000"/>
        </w:rPr>
      </w:pPr>
      <w:r w:rsidRPr="00DC7746">
        <w:rPr>
          <w:rFonts w:cs="Times New Roman"/>
          <w:i/>
          <w:color w:val="000000"/>
        </w:rPr>
        <w:t xml:space="preserve">Jézus ezt mondta neki: „Feltámad a testvéred!” </w:t>
      </w:r>
      <w:r w:rsidRPr="00DC7746">
        <w:rPr>
          <w:rFonts w:cs="Times New Roman"/>
          <w:bCs/>
          <w:i/>
          <w:color w:val="000000"/>
        </w:rPr>
        <w:t>(Jn 11,23)</w:t>
      </w:r>
    </w:p>
    <w:p w:rsidR="00651A6E" w:rsidRDefault="00651A6E" w:rsidP="00651A6E">
      <w:pPr>
        <w:rPr>
          <w:rFonts w:cs="Times New Roman"/>
          <w:bCs/>
          <w:color w:val="000000"/>
        </w:rPr>
      </w:pPr>
    </w:p>
    <w:p w:rsidR="00651A6E" w:rsidRDefault="00651A6E" w:rsidP="00651A6E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A feltámadás annyit jelent: megszűnik a halott állapot. Korábban létezett egy élő helyzet, ami most hiányzik, de a feltámadás által helyreáll. Jézus az élet forrása minden tekintetben. Életet „újraindítani” Jézus számára kellemes feladat, az érintett pedig azzá válik, aki volt. A feltámadás által nem lesz más az ember, nem kap más tulajdonságokat, ott folytatja, ahol megszakadt a folyamat. Ez az ígéret hangzik el Márta számára, ezáltal Lázár ott folytatja, ahol halála előtt abbahagyta. </w:t>
      </w:r>
    </w:p>
    <w:p w:rsidR="00651A6E" w:rsidRDefault="00651A6E" w:rsidP="00651A6E">
      <w:pPr>
        <w:rPr>
          <w:rFonts w:cs="Times New Roman"/>
          <w:bCs/>
          <w:color w:val="000000"/>
        </w:rPr>
      </w:pPr>
    </w:p>
    <w:p w:rsidR="00651A6E" w:rsidRDefault="00651A6E" w:rsidP="00651A6E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Jézus a jó hírt közölte Mártával. Jézus Önmagában hordozza a jó hírt, mert Ő Maga a jó hír. Ő az, aki képes életet adni, vagy újból elindítani. Ezen a tényen ne változtat semmi. Még az sem, ha soha nem tapasztaltam. Ez a tény akkor sem változik, ha a környezetemben sincs senki, aki ezt tapasztalat által bizonyíthatná. </w:t>
      </w:r>
    </w:p>
    <w:p w:rsidR="00651A6E" w:rsidRDefault="00651A6E" w:rsidP="00651A6E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A Jó Hírt el kell hinni, Jézus mondatait el kell hinni. Hit által lépnek működésbe Isten ígéretei. A Te életedben is. </w:t>
      </w:r>
      <w:r w:rsidRPr="00CA5F81">
        <w:rPr>
          <w:rFonts w:cs="Times New Roman"/>
          <w:bCs/>
          <w:i/>
          <w:color w:val="000000"/>
        </w:rPr>
        <w:t>Vadon Gyula</w:t>
      </w:r>
      <w:r>
        <w:rPr>
          <w:rFonts w:cs="Times New Roman"/>
          <w:bCs/>
          <w:color w:val="000000"/>
        </w:rPr>
        <w:t xml:space="preserve"> 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A6E"/>
    <w:rsid w:val="00186D62"/>
    <w:rsid w:val="00651A6E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51A6E"/>
    <w:pPr>
      <w:widowControl w:val="0"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51A6E"/>
    <w:pPr>
      <w:widowControl w:val="0"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878</Characters>
  <Application>Microsoft Office Word</Application>
  <DocSecurity>0</DocSecurity>
  <Lines>7</Lines>
  <Paragraphs>2</Paragraphs>
  <ScaleCrop>false</ScaleCrop>
  <Company>Pétáv Kft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2016-04-26T10:40:00Z</dcterms:created>
  <dcterms:modified xsi:type="dcterms:W3CDTF">2016-04-26T10:41:00Z</dcterms:modified>
</cp:coreProperties>
</file>